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</w:tblGrid>
      <w:tr w:rsidR="00EB0F5B" w:rsidTr="004624C6">
        <w:tc>
          <w:tcPr>
            <w:tcW w:w="4727" w:type="dxa"/>
          </w:tcPr>
          <w:p w:rsidR="00EB0F5B" w:rsidRDefault="00EB0F5B" w:rsidP="00462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F5B" w:rsidRPr="00290745" w:rsidRDefault="00EB0F5B" w:rsidP="00EB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0"/>
      <w:bookmarkEnd w:id="0"/>
    </w:p>
    <w:p w:rsidR="00EB0F5B" w:rsidRPr="00290745" w:rsidRDefault="00EB0F5B" w:rsidP="00EB0F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Директору ГБОУ Лицей № 211</w:t>
      </w:r>
    </w:p>
    <w:p w:rsidR="00EB0F5B" w:rsidRPr="00290745" w:rsidRDefault="00EB0F5B" w:rsidP="00EB0F5B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Л.А.Бабаевой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B0F5B" w:rsidRPr="00290745" w:rsidRDefault="00EB0F5B" w:rsidP="00EB0F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EB0F5B" w:rsidRPr="00290745" w:rsidRDefault="00EB0F5B" w:rsidP="00EB0F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(Ф.И.О. полностью)</w:t>
      </w:r>
    </w:p>
    <w:p w:rsidR="00EB0F5B" w:rsidRPr="00290745" w:rsidRDefault="00EB0F5B" w:rsidP="00EB0F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B0F5B" w:rsidRPr="00290745" w:rsidRDefault="00EB0F5B" w:rsidP="00EB0F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EB0F5B" w:rsidRPr="00290745" w:rsidRDefault="00EB0F5B" w:rsidP="00EB0F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(нужное подчеркнуть)</w:t>
      </w:r>
    </w:p>
    <w:p w:rsidR="00EB0F5B" w:rsidRPr="00290745" w:rsidRDefault="00EB0F5B" w:rsidP="00EB0F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EB0F5B" w:rsidRPr="00290745" w:rsidRDefault="00EB0F5B" w:rsidP="00EB0F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зарегистрированного по</w:t>
      </w:r>
    </w:p>
    <w:p w:rsidR="00EB0F5B" w:rsidRDefault="00EB0F5B" w:rsidP="00EB0F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B0F5B" w:rsidRPr="00290745" w:rsidRDefault="00EB0F5B" w:rsidP="00EB0F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B0F5B" w:rsidRPr="00290745" w:rsidRDefault="00EB0F5B" w:rsidP="00EB0F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 (индекс, место регистрации)</w:t>
      </w:r>
    </w:p>
    <w:p w:rsidR="00EB0F5B" w:rsidRPr="00290745" w:rsidRDefault="00EB0F5B" w:rsidP="00EB0F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EB0F5B" w:rsidRPr="00290745" w:rsidRDefault="00EB0F5B" w:rsidP="00EB0F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 серия</w:t>
      </w:r>
    </w:p>
    <w:p w:rsidR="00EB0F5B" w:rsidRPr="00290745" w:rsidRDefault="00EB0F5B" w:rsidP="00EB0F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EB0F5B" w:rsidRPr="00290745" w:rsidRDefault="00EB0F5B" w:rsidP="00EB0F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выдачи ___________________________________</w:t>
      </w:r>
    </w:p>
    <w:p w:rsidR="00EB0F5B" w:rsidRPr="00290745" w:rsidRDefault="00EB0F5B" w:rsidP="00EB0F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кем выдан _____________________________________</w:t>
      </w:r>
    </w:p>
    <w:p w:rsidR="00EB0F5B" w:rsidRPr="00290745" w:rsidRDefault="00EB0F5B" w:rsidP="00EB0F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B0F5B" w:rsidRPr="00290745" w:rsidRDefault="00EB0F5B" w:rsidP="00EB0F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EB0F5B" w:rsidRPr="00290745" w:rsidRDefault="00EB0F5B" w:rsidP="00EB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0F5B" w:rsidRPr="00EB0F5B" w:rsidRDefault="00EB0F5B" w:rsidP="00EB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</w:t>
      </w:r>
      <w:r w:rsidRPr="00F01840">
        <w:rPr>
          <w:rFonts w:ascii="Times New Roman" w:hAnsi="Times New Roman" w:cs="Times New Roman"/>
          <w:sz w:val="24"/>
          <w:szCs w:val="24"/>
        </w:rPr>
        <w:t xml:space="preserve">с </w:t>
      </w:r>
      <w:hyperlink r:id="rId6" w:history="1">
        <w:r w:rsidRPr="00F01840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0745">
        <w:rPr>
          <w:rFonts w:ascii="Times New Roman" w:hAnsi="Times New Roman" w:cs="Times New Roman"/>
          <w:sz w:val="24"/>
          <w:szCs w:val="24"/>
        </w:rPr>
        <w:t xml:space="preserve"> дополнительную меру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поддержки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питанием, включающим завтрак, обед, завтрак и 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или комплексный обед (нужное подчеркнуть)</w:t>
      </w:r>
      <w:r w:rsidRPr="00F01840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  компен</w:t>
      </w:r>
      <w:r>
        <w:rPr>
          <w:rFonts w:ascii="Times New Roman" w:hAnsi="Times New Roman" w:cs="Times New Roman"/>
          <w:sz w:val="24"/>
          <w:szCs w:val="24"/>
        </w:rPr>
        <w:t xml:space="preserve">сацией </w:t>
      </w:r>
      <w:r w:rsidRPr="00290745">
        <w:rPr>
          <w:rFonts w:ascii="Times New Roman" w:hAnsi="Times New Roman" w:cs="Times New Roman"/>
          <w:sz w:val="24"/>
          <w:szCs w:val="24"/>
        </w:rPr>
        <w:t>за счет  средств  бюджета Санкт-Петербурга 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процентов стоимости питания</w:t>
      </w:r>
      <w:r>
        <w:rPr>
          <w:rFonts w:ascii="Times New Roman" w:hAnsi="Times New Roman" w:cs="Times New Roman"/>
          <w:sz w:val="24"/>
          <w:szCs w:val="24"/>
        </w:rPr>
        <w:t xml:space="preserve"> в течение учебного дня</w:t>
      </w:r>
      <w:r w:rsidRPr="00EB0F5B">
        <w:rPr>
          <w:rFonts w:ascii="Times New Roman" w:hAnsi="Times New Roman" w:cs="Times New Roman"/>
          <w:sz w:val="16"/>
          <w:szCs w:val="16"/>
        </w:rPr>
        <w:t>&lt;1&gt;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0F5B" w:rsidRPr="00290745" w:rsidRDefault="00EB0F5B" w:rsidP="00EB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B0F5B" w:rsidRPr="00290745" w:rsidRDefault="00EB0F5B" w:rsidP="00EB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</w:p>
    <w:p w:rsidR="00EB0F5B" w:rsidRPr="00290745" w:rsidRDefault="00EB0F5B" w:rsidP="00EB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(группы)______, на период с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90745">
        <w:rPr>
          <w:rFonts w:ascii="Times New Roman" w:hAnsi="Times New Roman" w:cs="Times New Roman"/>
          <w:sz w:val="24"/>
          <w:szCs w:val="24"/>
        </w:rPr>
        <w:t>____ по 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EB0F5B" w:rsidRPr="00290745" w:rsidRDefault="00EB0F5B" w:rsidP="00EB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90745">
        <w:rPr>
          <w:rFonts w:ascii="Times New Roman" w:hAnsi="Times New Roman" w:cs="Times New Roman"/>
          <w:sz w:val="24"/>
          <w:szCs w:val="24"/>
        </w:rPr>
        <w:t>___, свидетельство о рождении/паспорт серия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06A1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90745">
        <w:rPr>
          <w:rFonts w:ascii="Times New Roman" w:hAnsi="Times New Roman" w:cs="Times New Roman"/>
          <w:sz w:val="24"/>
          <w:szCs w:val="24"/>
        </w:rPr>
        <w:t>__ номер 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306A1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B0F5B" w:rsidRPr="00290745" w:rsidRDefault="00EB0F5B" w:rsidP="00EB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связи с тем, что: &lt;**&gt; (при заполнении заявления необходимо проставить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знак  напротив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одной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 категорий граждан, претендующих на 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меру социальной поддержки по обеспечению питанием)</w:t>
      </w:r>
    </w:p>
    <w:p w:rsidR="00EB0F5B" w:rsidRDefault="00EB0F5B" w:rsidP="00EB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90745">
        <w:rPr>
          <w:rFonts w:ascii="Times New Roman" w:hAnsi="Times New Roman" w:cs="Times New Roman"/>
          <w:sz w:val="24"/>
          <w:szCs w:val="24"/>
        </w:rPr>
        <w:t>бучающий(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одной из следующих категорий: </w:t>
      </w:r>
    </w:p>
    <w:p w:rsidR="00EB0F5B" w:rsidRDefault="00EB0F5B" w:rsidP="00EB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9896"/>
      </w:tblGrid>
      <w:tr w:rsidR="00EB0F5B" w:rsidTr="004624C6">
        <w:tc>
          <w:tcPr>
            <w:tcW w:w="534" w:type="dxa"/>
          </w:tcPr>
          <w:p w:rsidR="00EB0F5B" w:rsidRDefault="00EB0F5B" w:rsidP="004624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EB0F5B" w:rsidRPr="00290745" w:rsidRDefault="00EB0F5B" w:rsidP="00462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учреждений, реализующих адаптированную образовательную программу;</w:t>
            </w:r>
          </w:p>
        </w:tc>
      </w:tr>
      <w:tr w:rsidR="00EB0F5B" w:rsidTr="004624C6">
        <w:tc>
          <w:tcPr>
            <w:tcW w:w="534" w:type="dxa"/>
          </w:tcPr>
          <w:p w:rsidR="00EB0F5B" w:rsidRDefault="00EB0F5B" w:rsidP="004624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EB0F5B" w:rsidRPr="00290745" w:rsidRDefault="00EB0F5B" w:rsidP="00462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инвалидами;</w:t>
            </w:r>
          </w:p>
        </w:tc>
      </w:tr>
      <w:tr w:rsidR="00EB0F5B" w:rsidTr="004624C6">
        <w:tc>
          <w:tcPr>
            <w:tcW w:w="534" w:type="dxa"/>
          </w:tcPr>
          <w:p w:rsidR="00EB0F5B" w:rsidRDefault="00EB0F5B" w:rsidP="004624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EB0F5B" w:rsidRPr="00290745" w:rsidRDefault="00EB0F5B" w:rsidP="00462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из числа малообеспеченных семей;</w:t>
            </w:r>
          </w:p>
        </w:tc>
      </w:tr>
      <w:tr w:rsidR="00EB0F5B" w:rsidTr="004624C6">
        <w:tc>
          <w:tcPr>
            <w:tcW w:w="534" w:type="dxa"/>
          </w:tcPr>
          <w:p w:rsidR="00EB0F5B" w:rsidRDefault="00EB0F5B" w:rsidP="004624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EB0F5B" w:rsidRPr="00290745" w:rsidRDefault="00EB0F5B" w:rsidP="00462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 из числа многодетных семей;</w:t>
            </w:r>
          </w:p>
        </w:tc>
      </w:tr>
      <w:tr w:rsidR="00EB0F5B" w:rsidTr="004624C6">
        <w:tc>
          <w:tcPr>
            <w:tcW w:w="534" w:type="dxa"/>
          </w:tcPr>
          <w:p w:rsidR="00EB0F5B" w:rsidRDefault="00EB0F5B" w:rsidP="004624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EB0F5B" w:rsidRPr="00290745" w:rsidRDefault="00EB0F5B" w:rsidP="00462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детьми-сиротами и детьми, оставшимися без попечения родителей;</w:t>
            </w:r>
          </w:p>
        </w:tc>
      </w:tr>
      <w:tr w:rsidR="00EB0F5B" w:rsidTr="004624C6">
        <w:tc>
          <w:tcPr>
            <w:tcW w:w="534" w:type="dxa"/>
          </w:tcPr>
          <w:p w:rsidR="00EB0F5B" w:rsidRDefault="00EB0F5B" w:rsidP="004624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EB0F5B" w:rsidRPr="00290745" w:rsidRDefault="00EB0F5B" w:rsidP="00462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обучения;</w:t>
            </w:r>
          </w:p>
        </w:tc>
      </w:tr>
      <w:tr w:rsidR="00EB0F5B" w:rsidTr="004624C6">
        <w:tc>
          <w:tcPr>
            <w:tcW w:w="534" w:type="dxa"/>
          </w:tcPr>
          <w:p w:rsidR="00EB0F5B" w:rsidRDefault="00EB0F5B" w:rsidP="004624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EB0F5B" w:rsidRPr="00290745" w:rsidRDefault="00EB0F5B" w:rsidP="00462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учреждений, состоящий на учете в противотуберкулезном диспансере;</w:t>
            </w:r>
          </w:p>
        </w:tc>
      </w:tr>
      <w:tr w:rsidR="00EB0F5B" w:rsidTr="004624C6">
        <w:tc>
          <w:tcPr>
            <w:tcW w:w="534" w:type="dxa"/>
          </w:tcPr>
          <w:p w:rsidR="00EB0F5B" w:rsidRDefault="00EB0F5B" w:rsidP="004624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EB0F5B" w:rsidRPr="00290745" w:rsidRDefault="00EB0F5B" w:rsidP="00462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спортивных классах общеобразовательных учреждений;</w:t>
            </w:r>
          </w:p>
        </w:tc>
      </w:tr>
      <w:tr w:rsidR="00EB0F5B" w:rsidTr="004624C6">
        <w:tc>
          <w:tcPr>
            <w:tcW w:w="534" w:type="dxa"/>
          </w:tcPr>
          <w:p w:rsidR="00EB0F5B" w:rsidRDefault="00EB0F5B" w:rsidP="004624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EB0F5B" w:rsidRPr="00290745" w:rsidRDefault="00EB0F5B" w:rsidP="00462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кадетских классах общеобразовательных учреждений;</w:t>
            </w:r>
          </w:p>
        </w:tc>
      </w:tr>
      <w:tr w:rsidR="00EB0F5B" w:rsidTr="004624C6">
        <w:tc>
          <w:tcPr>
            <w:tcW w:w="534" w:type="dxa"/>
          </w:tcPr>
          <w:p w:rsidR="00EB0F5B" w:rsidRDefault="00EB0F5B" w:rsidP="004624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EB0F5B" w:rsidRDefault="00EB0F5B" w:rsidP="00462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находящихся в трудной жизненной ситуации;</w:t>
            </w:r>
          </w:p>
        </w:tc>
      </w:tr>
      <w:tr w:rsidR="00EB0F5B" w:rsidTr="004624C6">
        <w:tc>
          <w:tcPr>
            <w:tcW w:w="534" w:type="dxa"/>
          </w:tcPr>
          <w:p w:rsidR="00EB0F5B" w:rsidRDefault="00EB0F5B" w:rsidP="004624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EB0F5B" w:rsidRDefault="00EB0F5B" w:rsidP="00462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</w:t>
            </w:r>
          </w:p>
        </w:tc>
      </w:tr>
    </w:tbl>
    <w:p w:rsidR="00EB0F5B" w:rsidRDefault="00EB0F5B" w:rsidP="00EB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0F5B" w:rsidRPr="00290745" w:rsidRDefault="00EB0F5B" w:rsidP="00EB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EB0F5B" w:rsidRPr="00290745" w:rsidRDefault="00EB0F5B" w:rsidP="00EB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- проинформирован образовательным учреждением о праве подать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 предоставление дополнительной меры социальной поддержки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питанием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в следующем учебном году в мае соответствующего календарного года;</w:t>
      </w:r>
    </w:p>
    <w:p w:rsidR="00EB0F5B" w:rsidRDefault="00EB0F5B" w:rsidP="00EB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дополнительная мера социальной поддержки по обеспечению питанием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предоставляется начиная с месяца, следующего за месяцем подачи 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если заявление под</w:t>
      </w:r>
      <w:r>
        <w:rPr>
          <w:rFonts w:ascii="Times New Roman" w:hAnsi="Times New Roman" w:cs="Times New Roman"/>
          <w:sz w:val="24"/>
          <w:szCs w:val="24"/>
        </w:rPr>
        <w:t>ано до 20 числа текущего месяца;</w:t>
      </w:r>
    </w:p>
    <w:p w:rsidR="00EB0F5B" w:rsidRDefault="00EB0F5B" w:rsidP="00EB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- предоставление питания прекращается в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EB0F5B" w:rsidRDefault="00EB0F5B" w:rsidP="00EB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утраты обучающимся права на предоставление питания - с 1 числа месяца, следующего </w:t>
      </w:r>
      <w:r>
        <w:rPr>
          <w:rFonts w:ascii="Times New Roman" w:hAnsi="Times New Roman" w:cs="Times New Roman"/>
          <w:sz w:val="24"/>
          <w:szCs w:val="24"/>
        </w:rPr>
        <w:br/>
        <w:t>за месяцем, в котором наступили соответствующие обстоятельства;</w:t>
      </w:r>
    </w:p>
    <w:p w:rsidR="00EB0F5B" w:rsidRDefault="00EB0F5B" w:rsidP="00EB0F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EB0F5B" w:rsidRDefault="00EB0F5B" w:rsidP="00EB0F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социальной  поддержки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по обеспечению питанием обязуюсь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 администрацию образовательного учреждения.</w:t>
      </w:r>
    </w:p>
    <w:p w:rsidR="00EB0F5B" w:rsidRPr="00290745" w:rsidRDefault="00EB0F5B" w:rsidP="00EB0F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0745">
        <w:rPr>
          <w:rFonts w:ascii="Times New Roman" w:hAnsi="Times New Roman" w:cs="Times New Roman"/>
          <w:sz w:val="24"/>
          <w:szCs w:val="24"/>
        </w:rPr>
        <w:t>редъявлен документ, подтверждающий право представить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290745">
        <w:rPr>
          <w:rFonts w:ascii="Times New Roman" w:hAnsi="Times New Roman" w:cs="Times New Roman"/>
          <w:sz w:val="24"/>
          <w:szCs w:val="24"/>
        </w:rPr>
        <w:t>___.</w:t>
      </w:r>
    </w:p>
    <w:p w:rsidR="00EB0F5B" w:rsidRPr="00D41FD6" w:rsidRDefault="00EB0F5B" w:rsidP="00EB0F5B">
      <w:pPr>
        <w:pStyle w:val="ConsPlusNonformat"/>
        <w:jc w:val="both"/>
        <w:rPr>
          <w:rFonts w:ascii="Times New Roman" w:hAnsi="Times New Roman" w:cs="Times New Roman"/>
        </w:rPr>
      </w:pPr>
    </w:p>
    <w:p w:rsidR="00EB0F5B" w:rsidRPr="00290745" w:rsidRDefault="00EB0F5B" w:rsidP="00EB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_______________ (подпись).</w:t>
      </w:r>
    </w:p>
    <w:p w:rsidR="00EB0F5B" w:rsidRPr="00D41FD6" w:rsidRDefault="00EB0F5B" w:rsidP="00EB0F5B">
      <w:pPr>
        <w:pStyle w:val="ConsPlusNonformat"/>
        <w:jc w:val="both"/>
        <w:rPr>
          <w:rFonts w:ascii="Times New Roman" w:hAnsi="Times New Roman" w:cs="Times New Roman"/>
        </w:rPr>
      </w:pPr>
    </w:p>
    <w:p w:rsidR="00EB0F5B" w:rsidRDefault="00EB0F5B" w:rsidP="00EB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:rsidR="00EB0F5B" w:rsidRDefault="00EB0F5B" w:rsidP="00EB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0F5B" w:rsidRDefault="00EB0F5B" w:rsidP="00EB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0F5B" w:rsidRDefault="00EB0F5B" w:rsidP="00EB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0F5B" w:rsidRDefault="00EB0F5B" w:rsidP="00EB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0F5B" w:rsidRDefault="00EB0F5B" w:rsidP="00EB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0F5B" w:rsidRPr="00290745" w:rsidRDefault="00EB0F5B" w:rsidP="00EB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0F5B" w:rsidRPr="00EB0F5B" w:rsidRDefault="00EB0F5B" w:rsidP="00EB0F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B0F5B">
        <w:rPr>
          <w:rFonts w:ascii="Times New Roman" w:hAnsi="Times New Roman" w:cs="Times New Roman"/>
          <w:sz w:val="16"/>
          <w:szCs w:val="16"/>
        </w:rPr>
        <w:t xml:space="preserve">&lt;1&gt; Под стоимостью питания понимается стоимость питания в государственных образовательных учреждениях, ежегодно утверждаемая </w:t>
      </w:r>
      <w:proofErr w:type="gramStart"/>
      <w:r w:rsidRPr="00EB0F5B">
        <w:rPr>
          <w:rFonts w:ascii="Times New Roman" w:hAnsi="Times New Roman" w:cs="Times New Roman"/>
          <w:sz w:val="16"/>
          <w:szCs w:val="16"/>
        </w:rPr>
        <w:t xml:space="preserve">Правительством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B0F5B">
        <w:rPr>
          <w:rFonts w:ascii="Times New Roman" w:hAnsi="Times New Roman" w:cs="Times New Roman"/>
          <w:sz w:val="16"/>
          <w:szCs w:val="16"/>
        </w:rPr>
        <w:t>Санкт</w:t>
      </w:r>
      <w:proofErr w:type="gramEnd"/>
      <w:r w:rsidRPr="00EB0F5B">
        <w:rPr>
          <w:rFonts w:ascii="Times New Roman" w:hAnsi="Times New Roman" w:cs="Times New Roman"/>
          <w:sz w:val="16"/>
          <w:szCs w:val="16"/>
        </w:rPr>
        <w:t>-Петербурга.</w:t>
      </w:r>
    </w:p>
    <w:p w:rsidR="00EB0F5B" w:rsidRDefault="00EB0F5B" w:rsidP="00EB0F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EB0F5B" w:rsidSect="003F0323">
          <w:pgSz w:w="11905" w:h="16838"/>
          <w:pgMar w:top="963" w:right="567" w:bottom="851" w:left="907" w:header="567" w:footer="0" w:gutter="0"/>
          <w:pgNumType w:start="1"/>
          <w:cols w:space="720"/>
          <w:titlePg/>
          <w:docGrid w:linePitch="299"/>
        </w:sectPr>
      </w:pP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</w:tblGrid>
      <w:tr w:rsidR="00EB0F5B" w:rsidTr="004624C6">
        <w:tc>
          <w:tcPr>
            <w:tcW w:w="4902" w:type="dxa"/>
          </w:tcPr>
          <w:p w:rsidR="00EB0F5B" w:rsidRDefault="00EB0F5B" w:rsidP="00462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F5B" w:rsidRPr="00290745" w:rsidRDefault="00EB0F5B" w:rsidP="00EB0F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166"/>
      <w:bookmarkEnd w:id="1"/>
      <w:r w:rsidRPr="0029074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2" w:name="_GoBack"/>
      <w:bookmarkEnd w:id="2"/>
    </w:p>
    <w:sectPr w:rsidR="00EB0F5B" w:rsidRPr="00290745" w:rsidSect="00BA41D8">
      <w:pgSz w:w="11905" w:h="16838"/>
      <w:pgMar w:top="963" w:right="567" w:bottom="851" w:left="907" w:header="56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C78" w:rsidRDefault="008E5C78" w:rsidP="00EB0F5B">
      <w:pPr>
        <w:spacing w:after="0" w:line="240" w:lineRule="auto"/>
      </w:pPr>
      <w:r>
        <w:separator/>
      </w:r>
    </w:p>
  </w:endnote>
  <w:endnote w:type="continuationSeparator" w:id="0">
    <w:p w:rsidR="008E5C78" w:rsidRDefault="008E5C78" w:rsidP="00EB0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C78" w:rsidRDefault="008E5C78" w:rsidP="00EB0F5B">
      <w:pPr>
        <w:spacing w:after="0" w:line="240" w:lineRule="auto"/>
      </w:pPr>
      <w:r>
        <w:separator/>
      </w:r>
    </w:p>
  </w:footnote>
  <w:footnote w:type="continuationSeparator" w:id="0">
    <w:p w:rsidR="008E5C78" w:rsidRDefault="008E5C78" w:rsidP="00EB0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5B"/>
    <w:rsid w:val="00212F03"/>
    <w:rsid w:val="00306A17"/>
    <w:rsid w:val="008E5C78"/>
    <w:rsid w:val="00BA41D8"/>
    <w:rsid w:val="00EB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6050A-C142-493C-845B-49B3D457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F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0F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B0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0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F5B"/>
  </w:style>
  <w:style w:type="paragraph" w:styleId="a6">
    <w:name w:val="footer"/>
    <w:basedOn w:val="a"/>
    <w:link w:val="a7"/>
    <w:uiPriority w:val="99"/>
    <w:unhideWhenUsed/>
    <w:rsid w:val="00EB0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D818F94B0D2B3B4A0B44C8D3CA5F6277D85EA5A0E8F63629E8DE5972848CE58F35338B2D6831052580D93FD8795741AB21ECFAD8F45503Y6G1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</dc:creator>
  <cp:keywords/>
  <dc:description/>
  <cp:lastModifiedBy>ЛАБ</cp:lastModifiedBy>
  <cp:revision>2</cp:revision>
  <dcterms:created xsi:type="dcterms:W3CDTF">2023-01-24T13:01:00Z</dcterms:created>
  <dcterms:modified xsi:type="dcterms:W3CDTF">2023-01-24T13:22:00Z</dcterms:modified>
</cp:coreProperties>
</file>